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FE" w:rsidRPr="00F35494" w:rsidRDefault="00F9070A" w:rsidP="00F907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35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Примеры мнемотаблиц</w:t>
      </w:r>
    </w:p>
    <w:p w:rsidR="00103140" w:rsidRPr="00DC2BCA" w:rsidRDefault="00103140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3140" w:rsidRPr="00DC2BCA" w:rsidRDefault="00F9070A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BE1C22"/>
          <w:sz w:val="24"/>
          <w:szCs w:val="24"/>
          <w:lang w:eastAsia="ru-RU"/>
        </w:rPr>
        <w:drawing>
          <wp:inline distT="0" distB="0" distL="0" distR="0">
            <wp:extent cx="2817813" cy="1878542"/>
            <wp:effectExtent l="19050" t="0" r="1587" b="0"/>
            <wp:docPr id="17" name="Рисунок 17" descr="мнемотехника для дошкольников таблицы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немотехника для дошкольников таблицы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13" cy="187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40" w:rsidRPr="00DC2BCA" w:rsidRDefault="00103140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3140" w:rsidRPr="00DC2BCA" w:rsidRDefault="00F9070A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BE1C22"/>
          <w:sz w:val="24"/>
          <w:szCs w:val="24"/>
          <w:lang w:eastAsia="ru-RU"/>
        </w:rPr>
        <w:drawing>
          <wp:inline distT="0" distB="0" distL="0" distR="0">
            <wp:extent cx="2717800" cy="2038350"/>
            <wp:effectExtent l="19050" t="0" r="6350" b="0"/>
            <wp:docPr id="20" name="Рисунок 20" descr="мнемотехника для дошкольников таблицы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ехника для дошкольников таблицы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40" w:rsidRPr="00DC2BCA" w:rsidRDefault="00F9070A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BE1C22"/>
          <w:sz w:val="24"/>
          <w:szCs w:val="24"/>
          <w:lang w:eastAsia="ru-RU"/>
        </w:rPr>
        <w:drawing>
          <wp:inline distT="0" distB="0" distL="0" distR="0">
            <wp:extent cx="2824541" cy="2129222"/>
            <wp:effectExtent l="19050" t="0" r="0" b="0"/>
            <wp:docPr id="6" name="Рисунок 6" descr="мнемотехника для дошкольников таблицы1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немотехника для дошкольников таблицы1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41" cy="21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40" w:rsidRPr="00DC2BCA" w:rsidRDefault="00103140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BB0E01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4445</wp:posOffset>
            </wp:positionV>
            <wp:extent cx="1964690" cy="1132205"/>
            <wp:effectExtent l="76200" t="0" r="35560" b="0"/>
            <wp:wrapTight wrapText="bothSides">
              <wp:wrapPolygon edited="0">
                <wp:start x="15041" y="-406"/>
                <wp:lineTo x="7079" y="2843"/>
                <wp:lineTo x="7678" y="8565"/>
                <wp:lineTo x="-977" y="11293"/>
                <wp:lineTo x="-134" y="17307"/>
                <wp:lineTo x="5373" y="21112"/>
                <wp:lineTo x="5579" y="21047"/>
                <wp:lineTo x="6722" y="21794"/>
                <wp:lineTo x="7003" y="22445"/>
                <wp:lineTo x="8033" y="22120"/>
                <wp:lineTo x="12379" y="18903"/>
                <wp:lineTo x="20098" y="11298"/>
                <wp:lineTo x="19817" y="10647"/>
                <wp:lineTo x="19049" y="5349"/>
                <wp:lineTo x="19012" y="4991"/>
                <wp:lineTo x="20829" y="-14"/>
                <wp:lineTo x="20267" y="-1315"/>
                <wp:lineTo x="16895" y="-990"/>
                <wp:lineTo x="15041" y="-406"/>
              </wp:wrapPolygon>
            </wp:wrapTight>
            <wp:docPr id="25" name="Рисунок 25" descr="C:\Users\Виктория\Documents\Работа\Ресурсные материалы\Картинки для работы\Для презентаций\Рамки, уголки\129595396_KORICHNEVUYE__557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ocuments\Работа\Ресурсные материалы\Картинки для работы\Для презентаций\Рамки, уголки\129595396_KORICHNEVUYE__557_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7876">
                      <a:off x="0" y="0"/>
                      <a:ext cx="196469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Pr="00DC2BCA" w:rsidRDefault="006528DE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bookmarkStart w:id="0" w:name="_GoBack"/>
      <w:bookmarkEnd w:id="0"/>
      <w:r w:rsidR="00450294"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возраста приходится осваивать и запоминать огромное количество новой информации. В некоторых случаях это может быть весьма затруднительно, поскольку малыши-дошкольники обыкновенно еще не умеют читать и писать.</w:t>
      </w:r>
    </w:p>
    <w:p w:rsidR="00450294" w:rsidRPr="00DC2BCA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недавних пор для развития памяти и восприятия у ребят дошкольного возраста используются приемы мнемотехники. Данный метод обучения может применяться как в детском учреждении, так и в процессе домашних занятий мамы с ребенком. </w:t>
      </w:r>
    </w:p>
    <w:p w:rsidR="00450294" w:rsidRDefault="007137FF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85090</wp:posOffset>
            </wp:positionV>
            <wp:extent cx="1610360" cy="1524000"/>
            <wp:effectExtent l="152400" t="0" r="46990" b="247650"/>
            <wp:wrapTight wrapText="bothSides">
              <wp:wrapPolygon edited="0">
                <wp:start x="16076" y="1523"/>
                <wp:lineTo x="13892" y="21"/>
                <wp:lineTo x="11033" y="3109"/>
                <wp:lineTo x="5553" y="-2555"/>
                <wp:lineTo x="2333" y="538"/>
                <wp:lineTo x="18" y="3810"/>
                <wp:lineTo x="455" y="11061"/>
                <wp:lineTo x="511" y="16406"/>
                <wp:lineTo x="-549" y="18710"/>
                <wp:lineTo x="1460" y="20786"/>
                <wp:lineTo x="2000" y="20589"/>
                <wp:lineTo x="4895" y="20937"/>
                <wp:lineTo x="9402" y="19930"/>
                <wp:lineTo x="9763" y="19926"/>
                <wp:lineTo x="14087" y="18730"/>
                <wp:lineTo x="14266" y="18537"/>
                <wp:lineTo x="18773" y="17530"/>
                <wp:lineTo x="18951" y="17337"/>
                <wp:lineTo x="20933" y="16741"/>
                <wp:lineTo x="18887" y="11228"/>
                <wp:lineTo x="15965" y="8207"/>
                <wp:lineTo x="18824" y="5118"/>
                <wp:lineTo x="16806" y="2278"/>
                <wp:lineTo x="16076" y="1523"/>
              </wp:wrapPolygon>
            </wp:wrapTight>
            <wp:docPr id="24" name="Рисунок 24" descr="C:\Users\Виктория\Documents\Работа\Ресурсные материалы\Картинки для работы\Для презентаций\Рамки, уголки\Decorative-elements_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ocuments\Работа\Ресурсные материалы\Картинки для работы\Для презентаций\Рамки, уголки\Decorative-elements_10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37963">
                      <a:off x="0" y="0"/>
                      <a:ext cx="1610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494" w:rsidRDefault="00F354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5494" w:rsidRPr="00DC2BCA" w:rsidRDefault="00F354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9070A" w:rsidRDefault="00F9070A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5494" w:rsidRDefault="00F354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131E" w:rsidRDefault="004A131E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5554" w:rsidRPr="00C236A1" w:rsidRDefault="00A35554" w:rsidP="00A3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16"/>
        </w:rPr>
      </w:pPr>
      <w:r w:rsidRPr="00C236A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16"/>
        </w:rPr>
        <w:lastRenderedPageBreak/>
        <w:t>МБДОУ «Детский сад №72 комбинированного вида»</w:t>
      </w:r>
    </w:p>
    <w:p w:rsidR="00A35554" w:rsidRPr="00C236A1" w:rsidRDefault="00A35554" w:rsidP="00A3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16"/>
        </w:rPr>
      </w:pPr>
      <w:r w:rsidRPr="00C236A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16"/>
        </w:rPr>
        <w:t>города Орла</w:t>
      </w:r>
    </w:p>
    <w:p w:rsidR="006528DE" w:rsidRDefault="006528DE" w:rsidP="006528DE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070A" w:rsidRPr="00DC2BCA" w:rsidRDefault="00F9070A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Pr="00F9070A" w:rsidRDefault="00450294" w:rsidP="00F9070A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</w:pPr>
      <w:r w:rsidRPr="00F9070A"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  <w:t>«Мнемотехника – помощь для родителей»</w:t>
      </w:r>
    </w:p>
    <w:p w:rsidR="00450294" w:rsidRPr="00DC2BCA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50294" w:rsidRPr="00DC2BCA" w:rsidRDefault="004300A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43225" cy="2943225"/>
            <wp:effectExtent l="133350" t="114300" r="142875" b="161925"/>
            <wp:docPr id="23" name="Рисунок 23" descr="C:\Users\Виктория\Documents\Работа\Ресурсные материалы\Картинки для работы\Дети\Портреты\96530111_large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ocuments\Работа\Ресурсные материалы\Картинки для работы\Дети\Портреты\96530111_large_1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36" cy="29396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0294" w:rsidRPr="00DC2BCA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05EE3" w:rsidRDefault="00A35554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A3555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73361" cy="2028655"/>
            <wp:effectExtent l="19050" t="0" r="0" b="0"/>
            <wp:docPr id="4" name="Рисунок 1" descr="E:\Мастер-класс\ссылка для скачивания мнемотех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стер-класс\ссылка для скачивания мнемотехники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53" cy="203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EE3" w:rsidRDefault="00805EE3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103140" w:rsidRPr="004F2E3F" w:rsidRDefault="00103140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4F2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Что такое мнемотехника?</w:t>
      </w:r>
    </w:p>
    <w:p w:rsidR="00CE0591" w:rsidRPr="00DC2BCA" w:rsidRDefault="00CE0591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мнемотехники заключается в использовании различных таблиц, схем, стихов и специальных карточек. Поскольку у ребят дошкольного и раннего школьного возраста очень сильно развита </w:t>
      </w:r>
      <w:hyperlink r:id="rId24" w:history="1">
        <w:r w:rsidRPr="00DC2B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зрительная память,</w:t>
        </w:r>
      </w:hyperlink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пространственно-образное мышление и восприятие, они с легкостью запоминают всевозможные изображения и выстраивают </w:t>
      </w:r>
      <w:hyperlink r:id="rId25" w:history="1">
        <w:r w:rsidR="00DC2BCA" w:rsidRPr="00DC2B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ассоциативные р</w:t>
        </w:r>
        <w:r w:rsidRPr="00DC2B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яды,</w:t>
        </w:r>
      </w:hyperlink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связывающие их между собой.</w:t>
      </w:r>
    </w:p>
    <w:p w:rsidR="00DC2BCA" w:rsidRPr="00DC2BCA" w:rsidRDefault="00DC2BCA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частности, во время занятий мнемотехникой могут использоваться следующие популярные приемы:</w:t>
      </w:r>
    </w:p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Ребенку показывают картинку, на которой изображено несколько ярких предметов, отличающихся друг от друга по цвету, форме, размеру и другим характеристикам. Внимательно рассмотрев рисунок, малыш должен придумать рассказ о том, что на нем изображено, при этом делая акцент на отличительных чертах, имеющихся между различными объектами. Такой прием очень хорошо способствует развитию воображения у детей дошкольного и раннего школьного возраста.</w:t>
      </w:r>
    </w:p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развития памяти у дошкольников при помощи мнемотехники используются специальные таблицы со стихами, на которых каждой строчке стихотворения соответствует свое изображение.</w:t>
      </w:r>
    </w:p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Тренировка логического мышления может проводиться различными способами. В частности, ребенку можно предложить разобрать карточки с профессиями и предметами, которыми пользуются их представители, по парам или стопкам.</w:t>
      </w:r>
    </w:p>
    <w:tbl>
      <w:tblPr>
        <w:tblW w:w="9945" w:type="dxa"/>
        <w:tblCellSpacing w:w="15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320"/>
        <w:gridCol w:w="3305"/>
        <w:gridCol w:w="3320"/>
      </w:tblGrid>
      <w:tr w:rsidR="00DC2BCA" w:rsidRPr="00DC2BCA" w:rsidTr="00E11D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C2BCA" w:rsidRPr="00DC2BCA" w:rsidRDefault="00DC2BCA" w:rsidP="00DC2BCA">
            <w:pPr>
              <w:tabs>
                <w:tab w:val="left" w:pos="284"/>
                <w:tab w:val="left" w:pos="426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C2BCA" w:rsidRPr="00DC2BCA" w:rsidRDefault="00DC2BCA" w:rsidP="00DC2BCA">
            <w:pPr>
              <w:tabs>
                <w:tab w:val="left" w:pos="284"/>
                <w:tab w:val="left" w:pos="426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C2BCA" w:rsidRPr="00DC2BCA" w:rsidRDefault="00DC2BCA" w:rsidP="00DC2BCA">
            <w:pPr>
              <w:tabs>
                <w:tab w:val="left" w:pos="284"/>
                <w:tab w:val="left" w:pos="426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школьников, которые хорошо работают с готовыми таблицами для мнемотехники, может использоваться обратный прием. В этом случае ребенку предлагают прочитать рассказ, после чего самостоятельно проиллюстрировать его простыми картинками.</w:t>
      </w:r>
    </w:p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Наконец, мнемотехника может использоваться для освоения таблицы умножения. В этом случае обучение проводится в шутливой игровой форме, которая очень нравится старшим дошкольникам и ученикам младших классов, поэтому запоминание происходит быстро и легко.</w:t>
      </w:r>
    </w:p>
    <w:p w:rsidR="00103140" w:rsidRPr="00DC2BCA" w:rsidRDefault="00103140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C2BCA" w:rsidRPr="004F2E3F" w:rsidRDefault="00DC2BCA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4F2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Правила занятий по </w:t>
      </w:r>
      <w:proofErr w:type="spellStart"/>
      <w:r w:rsidRPr="004F2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мнемотаблицам</w:t>
      </w:r>
      <w:proofErr w:type="spellEnd"/>
      <w:r w:rsidR="004F2E3F" w:rsidRPr="004F2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CE0591" w:rsidRPr="00DC2BCA" w:rsidRDefault="00CE0591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2BCA" w:rsidRPr="00DC2BCA" w:rsidRDefault="00DC2BCA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занятия мнемотехникой приносили плоды, во время их организации необходимо соблюдать определенные правила и рекомендации, а именно:</w:t>
      </w:r>
    </w:p>
    <w:p w:rsidR="00DC2BCA" w:rsidRPr="00DC2BCA" w:rsidRDefault="00DC2BCA" w:rsidP="00DC2BC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 зависимости от возраста ребенка, начинать следует с простых </w:t>
      </w:r>
      <w:proofErr w:type="spellStart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мнемоквадратов</w:t>
      </w:r>
      <w:proofErr w:type="spellEnd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лишь после их успешного освоения переходить к более </w:t>
      </w:r>
      <w:proofErr w:type="gramStart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сложным</w:t>
      </w:r>
      <w:proofErr w:type="gramEnd"/>
      <w:r w:rsidR="0015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мнемоцепочкам</w:t>
      </w:r>
      <w:proofErr w:type="spellEnd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2BCA" w:rsidRPr="00DC2BCA" w:rsidRDefault="00DC2BCA" w:rsidP="00DC2BC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Схемы и таблицы для мнемотехники должны быть яркими и красочными. В противном случае они не заинтересуют дошкольника.</w:t>
      </w:r>
    </w:p>
    <w:p w:rsidR="00DC2BCA" w:rsidRPr="00DC2BCA" w:rsidRDefault="00DC2BCA" w:rsidP="00DC2BC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квадратов на одной схеме или таблице, используемой для обучения ребенка дошкольного возраста, не должно превышать 9.</w:t>
      </w:r>
    </w:p>
    <w:p w:rsidR="00DC2BCA" w:rsidRPr="00DC2BCA" w:rsidRDefault="00DC2BCA" w:rsidP="00DC2BC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Даже со старшими детьми не стоит использовать более 2 </w:t>
      </w:r>
      <w:proofErr w:type="gramStart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</w:t>
      </w:r>
      <w:proofErr w:type="gramEnd"/>
      <w:r w:rsidR="00153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мнемотаблиц в день. Повторное рассмотрение каждой из них возможно только по желанию ребенка.</w:t>
      </w:r>
    </w:p>
    <w:p w:rsidR="00DC2BCA" w:rsidRDefault="00DC2BCA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Тематику занятий необходимо менять ежедневно. Так, в частности, в первый день могут использоваться таблицы для занятий мнемотехникой с дошкольниками на тему «осень», во второй – на музыкальную тематику, в третий – на тему известных сказок, в четвертый – на тему зимнего времени года и так далее.</w:t>
      </w:r>
    </w:p>
    <w:p w:rsidR="00103140" w:rsidRPr="00DC2BCA" w:rsidRDefault="00103140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03140" w:rsidRPr="004F2E3F" w:rsidRDefault="00103140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F2E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Мнемотехника дома</w:t>
      </w:r>
      <w:hyperlink r:id="rId26" w:history="1">
        <w:r w:rsidRPr="004F2E3F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br/>
        </w:r>
      </w:hyperlink>
    </w:p>
    <w:p w:rsidR="00DC2BCA" w:rsidRPr="00DC2BCA" w:rsidRDefault="00103140" w:rsidP="000901C8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можно применить принципы мнемотехники дома? </w:t>
      </w:r>
    </w:p>
    <w:p w:rsidR="00F9070A" w:rsidRDefault="00103140" w:rsidP="000901C8">
      <w:pPr>
        <w:pStyle w:val="a4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BCA">
        <w:rPr>
          <w:rFonts w:ascii="Times New Roman" w:hAnsi="Times New Roman" w:cs="Times New Roman"/>
          <w:color w:val="000000" w:themeColor="text1"/>
          <w:sz w:val="24"/>
          <w:szCs w:val="24"/>
        </w:rPr>
        <w:t>Предложите нарисовать ребенку схемы-рисунки о том, как прошел его день. Время от времени давайте картинки и пусть он составит вам рассказ. Вы можете дать картинку из известной вам обоим книжки и предложить малышу придумать свой, отличный от оригинала финал.</w:t>
      </w:r>
    </w:p>
    <w:p w:rsidR="000901C8" w:rsidRDefault="00103140" w:rsidP="000901C8">
      <w:pPr>
        <w:pStyle w:val="a4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BCA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Регулярное применение данной техники поможет ребенку обогатить свой словарный запас, научит выстраивать грамотные, логические цепочки.</w:t>
      </w:r>
    </w:p>
    <w:p w:rsidR="00103140" w:rsidRPr="00DC2BCA" w:rsidRDefault="00103140" w:rsidP="000901C8">
      <w:pPr>
        <w:pStyle w:val="a4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BCA">
        <w:rPr>
          <w:rFonts w:ascii="Times New Roman" w:hAnsi="Times New Roman" w:cs="Times New Roman"/>
          <w:color w:val="000000" w:themeColor="text1"/>
          <w:sz w:val="24"/>
          <w:szCs w:val="24"/>
        </w:rPr>
        <w:t>Эта техника крайне полезна и при подготовке детей к школе, ведь идя в первый класс, он вступает в новый коллектив, в котором грамотная и понятная речь поможет ребенку найти новых друзей и комфортно чувствовать себя в любой обстановке и ситуации.</w:t>
      </w:r>
    </w:p>
    <w:p w:rsidR="00103140" w:rsidRPr="00DC2BCA" w:rsidRDefault="00103140" w:rsidP="000901C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начинают осваивать взрослый мир с помощью прикосновений, зрительных и слуховых образов. Для развития образного мышления, ассоциативной памяти и улучшения запоминания применяется мнемотехника для дошкольников, таблицы и рисунки в которой подбираются с учетом возраста и психологических особенностей развития каждого ребенка.</w:t>
      </w:r>
    </w:p>
    <w:sectPr w:rsidR="00103140" w:rsidRPr="00DC2BCA" w:rsidSect="00103140">
      <w:pgSz w:w="16838" w:h="11906" w:orient="landscape"/>
      <w:pgMar w:top="284" w:right="395" w:bottom="850" w:left="28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18" w:rsidRDefault="00941318" w:rsidP="006F46DF">
      <w:pPr>
        <w:spacing w:after="0" w:line="240" w:lineRule="auto"/>
      </w:pPr>
      <w:r>
        <w:separator/>
      </w:r>
    </w:p>
  </w:endnote>
  <w:endnote w:type="continuationSeparator" w:id="1">
    <w:p w:rsidR="00941318" w:rsidRDefault="00941318" w:rsidP="006F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18" w:rsidRDefault="00941318" w:rsidP="006F46DF">
      <w:pPr>
        <w:spacing w:after="0" w:line="240" w:lineRule="auto"/>
      </w:pPr>
      <w:r>
        <w:separator/>
      </w:r>
    </w:p>
  </w:footnote>
  <w:footnote w:type="continuationSeparator" w:id="1">
    <w:p w:rsidR="00941318" w:rsidRDefault="00941318" w:rsidP="006F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815"/>
    <w:multiLevelType w:val="multilevel"/>
    <w:tmpl w:val="2CA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E5436"/>
    <w:multiLevelType w:val="multilevel"/>
    <w:tmpl w:val="AF16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0C50"/>
    <w:multiLevelType w:val="hybridMultilevel"/>
    <w:tmpl w:val="802A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140"/>
    <w:rsid w:val="000901C8"/>
    <w:rsid w:val="000E7187"/>
    <w:rsid w:val="00103140"/>
    <w:rsid w:val="0015300E"/>
    <w:rsid w:val="00261592"/>
    <w:rsid w:val="002D6FBB"/>
    <w:rsid w:val="004300A4"/>
    <w:rsid w:val="00450294"/>
    <w:rsid w:val="004A131E"/>
    <w:rsid w:val="004F2E3F"/>
    <w:rsid w:val="006528DE"/>
    <w:rsid w:val="006B29AF"/>
    <w:rsid w:val="006F46DF"/>
    <w:rsid w:val="007137FF"/>
    <w:rsid w:val="007568E7"/>
    <w:rsid w:val="00805EE3"/>
    <w:rsid w:val="00854120"/>
    <w:rsid w:val="00870536"/>
    <w:rsid w:val="00941318"/>
    <w:rsid w:val="009E046E"/>
    <w:rsid w:val="00A053FE"/>
    <w:rsid w:val="00A35554"/>
    <w:rsid w:val="00BB0E01"/>
    <w:rsid w:val="00C23E91"/>
    <w:rsid w:val="00CE0591"/>
    <w:rsid w:val="00DC2BCA"/>
    <w:rsid w:val="00F35494"/>
    <w:rsid w:val="00F90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1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2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6DF"/>
  </w:style>
  <w:style w:type="paragraph" w:styleId="a9">
    <w:name w:val="footer"/>
    <w:basedOn w:val="a"/>
    <w:link w:val="aa"/>
    <w:uiPriority w:val="99"/>
    <w:unhideWhenUsed/>
    <w:rsid w:val="006F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1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2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6DF"/>
  </w:style>
  <w:style w:type="paragraph" w:styleId="a9">
    <w:name w:val="footer"/>
    <w:basedOn w:val="a"/>
    <w:link w:val="aa"/>
    <w:uiPriority w:val="99"/>
    <w:unhideWhenUsed/>
    <w:rsid w:val="006F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26" Type="http://schemas.openxmlformats.org/officeDocument/2006/relationships/hyperlink" Target="http://razvitiedetei.info/wp-content/uploads/2014/09/Mnemotehnika-dly-doskolnikov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womanadvice.ru/sites/default/files/34/mnemotehnika_dlya_doshkolnikov_tablicy5.jpg" TargetMode="External"/><Relationship Id="rId12" Type="http://schemas.openxmlformats.org/officeDocument/2006/relationships/image" Target="media/image3.png"/><Relationship Id="rId25" Type="http://schemas.openxmlformats.org/officeDocument/2006/relationships/hyperlink" Target="http://womanadvice.ru/associativnoe-myshlenie" TargetMode="External"/><Relationship Id="rId2" Type="http://schemas.openxmlformats.org/officeDocument/2006/relationships/styles" Target="styles.xml"/><Relationship Id="rId20" Type="http://schemas.microsoft.com/office/2007/relationships/hdphoto" Target="media/hdphoto5.wdp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manadvice.ru/sites/default/files/34/mnemotehnika_dlya_doshkolnikov_tablicy16.jpg" TargetMode="External"/><Relationship Id="rId24" Type="http://schemas.openxmlformats.org/officeDocument/2006/relationships/hyperlink" Target="http://womanadvice.ru/zritelnaya-pamyat" TargetMode="External"/><Relationship Id="rId5" Type="http://schemas.openxmlformats.org/officeDocument/2006/relationships/footnotes" Target="footnotes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omanadvice.ru/sites/default/files/34/mnemotehnika_dlya_doshkolnikov_tablicy2.jpg" TargetMode="External"/><Relationship Id="rId22" Type="http://schemas.microsoft.com/office/2007/relationships/hdphoto" Target="media/hdphoto6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 ????</dc:creator>
  <cp:lastModifiedBy>Юля</cp:lastModifiedBy>
  <cp:revision>4</cp:revision>
  <dcterms:created xsi:type="dcterms:W3CDTF">2022-11-26T20:04:00Z</dcterms:created>
  <dcterms:modified xsi:type="dcterms:W3CDTF">2022-11-28T07:20:00Z</dcterms:modified>
</cp:coreProperties>
</file>